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EBF" w:rsidRDefault="00060EBF" w:rsidP="00060EBF">
      <w:pPr>
        <w:jc w:val="center"/>
        <w:rPr>
          <w:b/>
          <w:sz w:val="24"/>
          <w:szCs w:val="24"/>
        </w:rPr>
      </w:pPr>
    </w:p>
    <w:p w:rsidR="00060EBF" w:rsidRPr="00054AAC" w:rsidRDefault="00060EBF" w:rsidP="00060EB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4AAC">
        <w:rPr>
          <w:rFonts w:ascii="Times New Roman" w:hAnsi="Times New Roman" w:cs="Times New Roman"/>
          <w:b/>
        </w:rPr>
        <w:t>Полное наименование учреждения с указанием адреса:</w:t>
      </w:r>
    </w:p>
    <w:p w:rsidR="00060EBF" w:rsidRPr="00054AAC" w:rsidRDefault="00060EBF" w:rsidP="00060EB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4AAC">
        <w:rPr>
          <w:rFonts w:ascii="Times New Roman" w:hAnsi="Times New Roman" w:cs="Times New Roman"/>
          <w:b/>
        </w:rPr>
        <w:t>индекс, г. Казань, ул.  дом, телефон</w:t>
      </w:r>
    </w:p>
    <w:p w:rsidR="00060EBF" w:rsidRPr="00054AAC" w:rsidRDefault="00060EBF" w:rsidP="00060EB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4AAC">
        <w:rPr>
          <w:rFonts w:ascii="Times New Roman" w:hAnsi="Times New Roman" w:cs="Times New Roman"/>
          <w:b/>
        </w:rPr>
        <w:t>электронная почта</w:t>
      </w:r>
    </w:p>
    <w:p w:rsidR="00060EBF" w:rsidRDefault="00060EBF" w:rsidP="00060EBF">
      <w:pPr>
        <w:spacing w:after="0" w:line="240" w:lineRule="auto"/>
        <w:jc w:val="center"/>
        <w:rPr>
          <w:rFonts w:ascii="Times New Roman" w:hAnsi="Times New Roman"/>
          <w:b/>
        </w:rPr>
      </w:pPr>
      <w:r w:rsidRPr="00054AAC">
        <w:rPr>
          <w:rFonts w:ascii="Times New Roman" w:hAnsi="Times New Roman" w:cs="Times New Roman"/>
          <w:b/>
        </w:rPr>
        <w:t>ИНН, КПП, ОГРН</w:t>
      </w:r>
    </w:p>
    <w:p w:rsidR="00060EBF" w:rsidRDefault="00060EBF" w:rsidP="00060EB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60EBF" w:rsidRDefault="00060EBF" w:rsidP="00060EBF">
      <w:pPr>
        <w:jc w:val="center"/>
        <w:rPr>
          <w:b/>
        </w:rPr>
      </w:pPr>
    </w:p>
    <w:p w:rsidR="00060EBF" w:rsidRPr="00054AAC" w:rsidRDefault="00060EBF" w:rsidP="00060EB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60EBF" w:rsidRPr="00054AAC" w:rsidRDefault="00060EBF" w:rsidP="00060EBF">
      <w:pPr>
        <w:spacing w:after="0" w:line="240" w:lineRule="auto"/>
        <w:rPr>
          <w:rFonts w:ascii="Times New Roman" w:hAnsi="Times New Roman" w:cs="Times New Roman"/>
          <w:b/>
        </w:rPr>
      </w:pPr>
      <w:r w:rsidRPr="00054AAC">
        <w:rPr>
          <w:rFonts w:ascii="Times New Roman" w:hAnsi="Times New Roman" w:cs="Times New Roman"/>
          <w:b/>
        </w:rPr>
        <w:t>«Согласовано»                                                                                          «Утверждаю»</w:t>
      </w:r>
    </w:p>
    <w:p w:rsidR="00060EBF" w:rsidRPr="00054AAC" w:rsidRDefault="00060EBF" w:rsidP="00060EBF">
      <w:pPr>
        <w:spacing w:after="0" w:line="240" w:lineRule="auto"/>
        <w:rPr>
          <w:rFonts w:ascii="Times New Roman" w:hAnsi="Times New Roman" w:cs="Times New Roman"/>
        </w:rPr>
      </w:pPr>
      <w:r w:rsidRPr="00054AAC">
        <w:rPr>
          <w:rFonts w:ascii="Times New Roman" w:hAnsi="Times New Roman" w:cs="Times New Roman"/>
        </w:rPr>
        <w:t>Председатель Коллегиального органа                                             Руководитель учреждения №000</w:t>
      </w:r>
    </w:p>
    <w:p w:rsidR="00060EBF" w:rsidRPr="00054AAC" w:rsidRDefault="00060EBF" w:rsidP="00060EBF">
      <w:pPr>
        <w:spacing w:after="0" w:line="240" w:lineRule="auto"/>
        <w:rPr>
          <w:rFonts w:ascii="Times New Roman" w:hAnsi="Times New Roman" w:cs="Times New Roman"/>
        </w:rPr>
      </w:pPr>
      <w:r w:rsidRPr="00054AAC">
        <w:rPr>
          <w:rFonts w:ascii="Times New Roman" w:hAnsi="Times New Roman" w:cs="Times New Roman"/>
        </w:rPr>
        <w:t xml:space="preserve">__________  ___________________                                                  ___________   </w:t>
      </w:r>
      <w:r w:rsidRPr="00054AAC">
        <w:rPr>
          <w:rFonts w:ascii="Times New Roman" w:hAnsi="Times New Roman" w:cs="Times New Roman"/>
          <w:u w:val="single"/>
        </w:rPr>
        <w:t>_________________</w:t>
      </w:r>
    </w:p>
    <w:p w:rsidR="00060EBF" w:rsidRPr="00054AAC" w:rsidRDefault="00060EBF" w:rsidP="00060EBF">
      <w:pPr>
        <w:spacing w:after="0" w:line="240" w:lineRule="auto"/>
        <w:rPr>
          <w:rFonts w:ascii="Times New Roman" w:hAnsi="Times New Roman" w:cs="Times New Roman"/>
        </w:rPr>
      </w:pPr>
      <w:r w:rsidRPr="00054AAC">
        <w:rPr>
          <w:rFonts w:ascii="Times New Roman" w:hAnsi="Times New Roman" w:cs="Times New Roman"/>
        </w:rPr>
        <w:t>(подпись)         (Ф.И.О. председателя)                                              (подпись)    (Ф.И.О. руководителя)</w:t>
      </w:r>
    </w:p>
    <w:p w:rsidR="00060EBF" w:rsidRPr="00054AAC" w:rsidRDefault="00060EBF" w:rsidP="00060EBF">
      <w:pPr>
        <w:spacing w:after="0" w:line="240" w:lineRule="auto"/>
        <w:rPr>
          <w:rFonts w:ascii="Times New Roman" w:hAnsi="Times New Roman" w:cs="Times New Roman"/>
        </w:rPr>
      </w:pPr>
      <w:r w:rsidRPr="00054AAC">
        <w:rPr>
          <w:rFonts w:ascii="Times New Roman" w:hAnsi="Times New Roman" w:cs="Times New Roman"/>
        </w:rPr>
        <w:t xml:space="preserve">Протокол №  от ___   ____ 20___г.                                                     Приказ № от ____   ___ 20____г. </w:t>
      </w:r>
    </w:p>
    <w:p w:rsidR="00060EBF" w:rsidRPr="00054AAC" w:rsidRDefault="00060EBF" w:rsidP="00060EBF">
      <w:pPr>
        <w:spacing w:after="0"/>
        <w:rPr>
          <w:rFonts w:ascii="Times New Roman" w:hAnsi="Times New Roman" w:cs="Times New Roman"/>
        </w:rPr>
      </w:pPr>
    </w:p>
    <w:p w:rsidR="00060EBF" w:rsidRDefault="00060EBF" w:rsidP="00060EBF">
      <w:pPr>
        <w:rPr>
          <w:b/>
          <w:sz w:val="28"/>
          <w:szCs w:val="28"/>
        </w:rPr>
      </w:pPr>
    </w:p>
    <w:p w:rsidR="00060EBF" w:rsidRDefault="00060EBF" w:rsidP="00060EBF">
      <w:pPr>
        <w:rPr>
          <w:b/>
          <w:sz w:val="28"/>
          <w:szCs w:val="28"/>
        </w:rPr>
      </w:pPr>
    </w:p>
    <w:p w:rsidR="00901D62" w:rsidRDefault="00901D62" w:rsidP="00901D62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EBF" w:rsidRDefault="00060EBF" w:rsidP="00901D62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EBF" w:rsidRDefault="00060EBF" w:rsidP="00901D62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1D62" w:rsidRDefault="00901D62" w:rsidP="00901D62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EBF" w:rsidRDefault="00060EBF" w:rsidP="00901D62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1D62" w:rsidRDefault="00901D62" w:rsidP="00060EBF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EBF" w:rsidRPr="00060EBF" w:rsidRDefault="00060EBF" w:rsidP="00060E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EB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60EBF" w:rsidRDefault="00BD7E46" w:rsidP="00060EBF">
      <w:pPr>
        <w:pStyle w:val="a4"/>
        <w:spacing w:before="0" w:beforeAutospacing="0" w:after="0" w:afterAutospacing="0"/>
        <w:jc w:val="center"/>
        <w:rPr>
          <w:rStyle w:val="a5"/>
          <w:rFonts w:eastAsiaTheme="majorEastAsia"/>
          <w:sz w:val="28"/>
          <w:szCs w:val="28"/>
        </w:rPr>
      </w:pPr>
      <w:r w:rsidRPr="00060EBF">
        <w:rPr>
          <w:rStyle w:val="a5"/>
          <w:rFonts w:eastAsiaTheme="majorEastAsia"/>
          <w:sz w:val="28"/>
          <w:szCs w:val="28"/>
        </w:rPr>
        <w:t>О порядке привлечения, расходования и учета</w:t>
      </w:r>
    </w:p>
    <w:p w:rsidR="00060EBF" w:rsidRDefault="00BD7E46" w:rsidP="00060EBF">
      <w:pPr>
        <w:pStyle w:val="a4"/>
        <w:spacing w:before="0" w:beforeAutospacing="0" w:after="0" w:afterAutospacing="0"/>
        <w:jc w:val="center"/>
        <w:rPr>
          <w:rStyle w:val="a5"/>
          <w:rFonts w:eastAsiaTheme="majorEastAsia"/>
          <w:sz w:val="28"/>
          <w:szCs w:val="28"/>
        </w:rPr>
      </w:pPr>
      <w:r w:rsidRPr="00060EBF">
        <w:rPr>
          <w:rStyle w:val="a5"/>
          <w:rFonts w:eastAsiaTheme="majorEastAsia"/>
          <w:sz w:val="28"/>
          <w:szCs w:val="28"/>
        </w:rPr>
        <w:t xml:space="preserve"> добровольных пожертвований</w:t>
      </w:r>
    </w:p>
    <w:p w:rsidR="00901D62" w:rsidRPr="00060EBF" w:rsidRDefault="00BD7E46" w:rsidP="00060EB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060EBF">
        <w:rPr>
          <w:rStyle w:val="a5"/>
          <w:rFonts w:eastAsiaTheme="majorEastAsia"/>
          <w:sz w:val="28"/>
          <w:szCs w:val="28"/>
        </w:rPr>
        <w:t xml:space="preserve"> физических и юридических лиц</w:t>
      </w:r>
      <w:r w:rsidR="002564D3" w:rsidRPr="00060EBF">
        <w:rPr>
          <w:rStyle w:val="a5"/>
          <w:rFonts w:eastAsiaTheme="majorEastAsia"/>
          <w:sz w:val="28"/>
          <w:szCs w:val="28"/>
        </w:rPr>
        <w:t xml:space="preserve">  № </w:t>
      </w:r>
    </w:p>
    <w:p w:rsidR="00901D62" w:rsidRPr="00060EBF" w:rsidRDefault="00901D62" w:rsidP="00060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D62" w:rsidRDefault="00901D62" w:rsidP="00060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D62" w:rsidRDefault="00901D62" w:rsidP="00060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D62" w:rsidRDefault="00901D62" w:rsidP="00060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D62" w:rsidRDefault="00901D62" w:rsidP="0090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D62" w:rsidRDefault="00901D62" w:rsidP="0090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D62" w:rsidRDefault="00901D62" w:rsidP="0090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D62" w:rsidRDefault="00901D62" w:rsidP="0090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EBF" w:rsidRDefault="00060EBF" w:rsidP="0090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D62" w:rsidRDefault="00901D62" w:rsidP="0090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D62" w:rsidRDefault="00901D62" w:rsidP="0090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D62" w:rsidRDefault="00901D62" w:rsidP="0090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D62" w:rsidRDefault="00901D62" w:rsidP="0090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D62" w:rsidRDefault="00901D62" w:rsidP="00901D62">
      <w:pPr>
        <w:pStyle w:val="a9"/>
        <w:tabs>
          <w:tab w:val="left" w:pos="708"/>
        </w:tabs>
        <w:ind w:left="82"/>
        <w:rPr>
          <w:bCs/>
          <w:spacing w:val="-2"/>
        </w:rPr>
      </w:pPr>
      <w:r>
        <w:t xml:space="preserve">Рассмотрено на общем </w:t>
      </w:r>
    </w:p>
    <w:p w:rsidR="00901D62" w:rsidRDefault="00901D62" w:rsidP="00901D62">
      <w:pPr>
        <w:pStyle w:val="a9"/>
        <w:tabs>
          <w:tab w:val="left" w:pos="708"/>
        </w:tabs>
        <w:ind w:left="82"/>
        <w:rPr>
          <w:bCs/>
          <w:spacing w:val="-2"/>
        </w:rPr>
      </w:pPr>
      <w:r>
        <w:rPr>
          <w:bCs/>
          <w:spacing w:val="-2"/>
        </w:rPr>
        <w:t>собрании (конференции)</w:t>
      </w:r>
    </w:p>
    <w:p w:rsidR="00901D62" w:rsidRDefault="00901D62" w:rsidP="00901D62">
      <w:pPr>
        <w:pStyle w:val="a9"/>
        <w:tabs>
          <w:tab w:val="left" w:pos="708"/>
        </w:tabs>
        <w:ind w:left="82"/>
      </w:pPr>
      <w:r>
        <w:rPr>
          <w:bCs/>
          <w:spacing w:val="-2"/>
        </w:rPr>
        <w:t>работников</w:t>
      </w:r>
      <w:r w:rsidR="002564D3">
        <w:t xml:space="preserve"> наименование учреждения</w:t>
      </w:r>
    </w:p>
    <w:p w:rsidR="00901D62" w:rsidRDefault="00901D62" w:rsidP="00901D62">
      <w:pPr>
        <w:pStyle w:val="a9"/>
        <w:tabs>
          <w:tab w:val="left" w:pos="708"/>
        </w:tabs>
      </w:pPr>
      <w:r>
        <w:t xml:space="preserve"> Протокол  от _____  ______ 20__ г.   №  </w:t>
      </w:r>
    </w:p>
    <w:p w:rsidR="00901D62" w:rsidRDefault="00901D62" w:rsidP="0090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D62" w:rsidRDefault="00901D62" w:rsidP="0090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2352" w:rsidRPr="00222352" w:rsidRDefault="00901D62" w:rsidP="00060EBF">
      <w:pPr>
        <w:pStyle w:val="a4"/>
        <w:rPr>
          <w:color w:val="000000"/>
          <w:sz w:val="20"/>
          <w:szCs w:val="20"/>
        </w:rPr>
      </w:pPr>
      <w:r>
        <w:lastRenderedPageBreak/>
        <w:t> </w:t>
      </w:r>
      <w:r w:rsidR="00222352" w:rsidRPr="00222352">
        <w:rPr>
          <w:b/>
          <w:bCs/>
          <w:color w:val="000000"/>
        </w:rPr>
        <w:t>1. Общие положения.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0"/>
          <w:szCs w:val="20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 </w:t>
      </w:r>
      <w:r w:rsidRPr="002223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добровольных пожертвованиях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</w:t>
      </w:r>
      <w:r w:rsidRPr="002223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целевых взносах </w:t>
      </w:r>
      <w:r w:rsidR="002564D3">
        <w:rPr>
          <w:rFonts w:ascii="Times New Roman" w:hAnsi="Times New Roman"/>
          <w:b/>
          <w:sz w:val="24"/>
          <w:szCs w:val="24"/>
        </w:rPr>
        <w:t>Полное наименование учреждения</w:t>
      </w:r>
      <w:r w:rsidRPr="002223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(далее по тексту – Положение)  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разработано в соответствии с Гражданским кодексом Российской Федерации, Налоговым кодексом Российской Федерации, Бюджетным кодексом Российской Федерации, Федеральным законом от 29.12.2012 № 273 «Об образовании в Российской Федерации», </w:t>
      </w:r>
      <w:r w:rsidR="002564D3">
        <w:rPr>
          <w:rFonts w:ascii="Times New Roman" w:hAnsi="Times New Roman"/>
          <w:sz w:val="24"/>
          <w:szCs w:val="24"/>
        </w:rPr>
        <w:t xml:space="preserve">Законом </w:t>
      </w:r>
      <w:r w:rsidR="002564D3" w:rsidRPr="00851B43">
        <w:rPr>
          <w:rFonts w:ascii="Times New Roman" w:hAnsi="Times New Roman"/>
          <w:bCs/>
          <w:sz w:val="24"/>
          <w:szCs w:val="24"/>
        </w:rPr>
        <w:t>Российской Федерации</w:t>
      </w:r>
      <w:r w:rsidR="002564D3" w:rsidRPr="00851B43">
        <w:rPr>
          <w:rFonts w:ascii="Times New Roman" w:hAnsi="Times New Roman"/>
          <w:sz w:val="24"/>
          <w:szCs w:val="24"/>
        </w:rPr>
        <w:t xml:space="preserve"> </w:t>
      </w:r>
      <w:r w:rsidR="002564D3">
        <w:rPr>
          <w:rFonts w:ascii="Times New Roman" w:hAnsi="Times New Roman"/>
          <w:sz w:val="24"/>
          <w:szCs w:val="24"/>
        </w:rPr>
        <w:t xml:space="preserve"> № 83 –ФЗ </w:t>
      </w:r>
      <w:r w:rsidR="002564D3" w:rsidRPr="00851B43">
        <w:rPr>
          <w:rFonts w:ascii="Times New Roman" w:hAnsi="Times New Roman"/>
          <w:sz w:val="24"/>
          <w:szCs w:val="24"/>
        </w:rPr>
        <w:t xml:space="preserve">"О защите прав  потребителей", </w:t>
      </w:r>
      <w:r w:rsidR="002564D3">
        <w:rPr>
          <w:rFonts w:ascii="Times New Roman" w:hAnsi="Times New Roman"/>
          <w:sz w:val="24"/>
          <w:szCs w:val="24"/>
        </w:rPr>
        <w:t>"О некоммерческих организациях</w:t>
      </w:r>
      <w:r w:rsidR="002564D3" w:rsidRPr="00851B43">
        <w:rPr>
          <w:rFonts w:ascii="Times New Roman" w:hAnsi="Times New Roman"/>
          <w:sz w:val="24"/>
          <w:szCs w:val="24"/>
        </w:rPr>
        <w:t>"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Федеральным законом от 06.12.2011 № 402-ФЗ «О бухгалтерском учете», Федеральным законом от 11.08.1995 № 135-ФЗ «О благотворительной деятельности и благотворительных организациях», Указом Президента Российской Федерации от 31.08.1999 № 1134 «О дополнительных мерах по поддержке общеобразовательных учреждений в Российской Федерации»,  иными нормативными правов</w:t>
      </w:r>
      <w:r w:rsidR="00256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 актами Российской Федерации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разработано с целью: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создания дополнительных условий для ведения Уставной деятельности </w:t>
      </w:r>
      <w:r w:rsidR="002564D3">
        <w:rPr>
          <w:rFonts w:ascii="Times New Roman" w:hAnsi="Times New Roman"/>
          <w:b/>
          <w:sz w:val="24"/>
          <w:szCs w:val="24"/>
        </w:rPr>
        <w:t>Полное наименование учреждения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совершенствования материально-технической базы, обеспечивающей воспитательно-образовательный процесс, п</w:t>
      </w:r>
      <w:r w:rsidR="00613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рисмотр и уход за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правовой защиты всех участников воспитател</w:t>
      </w:r>
      <w:r w:rsidR="00613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ьно-образовательного процесса в </w:t>
      </w:r>
      <w:r w:rsidR="002D7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Дополнительная поддержка </w:t>
      </w:r>
      <w:r w:rsidR="002D7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учреждению</w:t>
      </w:r>
      <w:r w:rsidR="00613BB2" w:rsidRPr="00613BB2">
        <w:rPr>
          <w:rFonts w:ascii="Times New Roman" w:hAnsi="Times New Roman" w:cs="Times New Roman"/>
          <w:sz w:val="24"/>
          <w:szCs w:val="24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оказывается в следующих формах:</w:t>
      </w:r>
    </w:p>
    <w:p w:rsid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добровольные пожертвования;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целевые взносы;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безвозмездное выполнение работ, предоставление услуг (безвозмездная помощь).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Основным принципом привлечения дополнительной поддержки </w:t>
      </w:r>
      <w:r w:rsidR="002D7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613BB2" w:rsidRPr="00613BB2">
        <w:rPr>
          <w:rFonts w:ascii="Times New Roman" w:hAnsi="Times New Roman" w:cs="Times New Roman"/>
          <w:sz w:val="24"/>
          <w:szCs w:val="24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добровольность ее внесения физическими и юридическими лицами, в том числе родителями (законными представителями)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Основные понятия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 рамках настоящего Положения используются следующие понятия и термины: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Законные представители – 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родители, усыновители, опекуны, попечители детей, посещающих </w:t>
      </w:r>
      <w:r w:rsidR="00613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обучающихся в </w:t>
      </w:r>
      <w:r w:rsidR="0006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Целевые взносы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добровольная передача юридическими или физическими лицами (в том числе законными представителями) денежных средств, которые должны быть использованы по объявленному (целевому) назначению. В контексте данного Положения целевое назначение – ведение Уставной деятельности </w:t>
      </w:r>
      <w:r w:rsidR="0006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5D4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Добровольное пожертвование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дарение вещи (включая деньги, ценные бумаги) или права в общеполезных целях. В контексте данного Положения общеполезная цель – ведение Уставной деятельности </w:t>
      </w:r>
      <w:r w:rsidR="0006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Жертвователь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юридическое или физическое лицо, осуществляющее добровольное пожертвование.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Одаряемый 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06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принимающ</w:t>
      </w:r>
      <w:r w:rsidR="00613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целевые взносы, добровольные пожертвования от жертвователей на основании заключенного между сторонами договора о целевых взносах и добровольных пожертвованиях.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Безвозмездная помощь (содействие)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выполняемые для </w:t>
      </w:r>
      <w:r w:rsidR="0006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060EBF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и оказываемые услуги в качестве помощи (содействия) на безвозмездной основе юридическими и физическими лицами.</w:t>
      </w:r>
    </w:p>
    <w:p w:rsidR="00222352" w:rsidRPr="00222352" w:rsidRDefault="00222352" w:rsidP="00060EB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привлечения целевых взносов и добровольных пожертвований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5D4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принятие добровольных пожертвований от юридических и физических лиц не требуется разрешения и согласия учредителя.</w:t>
      </w:r>
    </w:p>
    <w:p w:rsidR="005D41BA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5D4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Целевые взносы и добровольные пожертвования в виде денежных средств зачисляются на лицевой внебюджетный счет </w:t>
      </w:r>
      <w:r w:rsidR="0006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5D4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5D41BA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Привлечение целевых взносов может иметь своей целью приобретение необходимого  имущества, развитие и укрепление материально-технической базы, охрану жизни и здоровья, обеспе</w:t>
      </w:r>
      <w:r w:rsidR="00267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чение безопасности обучающихся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воспитательно-образовательного процесса либо решение иных задач, не противоречащих Уставной деятельности </w:t>
      </w:r>
      <w:r w:rsidR="0006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действующему законодательству Российской Федерации.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5D4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внесении целевых взносов оформля</w:t>
      </w:r>
      <w:r w:rsidR="005D4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</w:t>
      </w:r>
      <w:r w:rsidR="00267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пожертвования денежных средств</w:t>
      </w:r>
      <w:r w:rsidR="00267B39" w:rsidRPr="00267B39">
        <w:rPr>
          <w:rFonts w:ascii="Times New Roman" w:hAnsi="Times New Roman" w:cs="Times New Roman"/>
          <w:sz w:val="24"/>
          <w:szCs w:val="24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определенные цели (целевые взносы) </w:t>
      </w:r>
      <w:r w:rsidR="00267B39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  форме  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прило</w:t>
      </w:r>
      <w:r w:rsidR="00267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жению № 1</w:t>
      </w:r>
      <w:r w:rsidR="00267B39" w:rsidRPr="00267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7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настоящему Положению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1890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B9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Добровольные пожертвования  могут осуществляться юридическими и физическими лицами</w:t>
      </w:r>
      <w:r w:rsidR="00267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B9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внесении добровольных пожертвований жертвователь вправе: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указать целевое назначение вносимого им пожертвования, заключив договор пожертвования имущества по  форме  согласно приложению № 2 к настоящему Положению.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B9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Целевые взносы и добровольные пожертвования в виде материальных ценностей передаются по договору и актам приема-передачи установленного образца  согласно приложению № 1 к  договору  пожертвования имущества  и</w:t>
      </w:r>
      <w:r w:rsidR="00B9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7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подписываются </w:t>
      </w:r>
      <w:r w:rsidR="0006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руководителем учреждения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и жертвователем.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B9189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Порядок привлечения безвозмездной помощи (содействие).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В рамках настоящего Положения жертвователь может оказывать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учреждению</w:t>
      </w:r>
      <w:r w:rsidR="00F36661">
        <w:rPr>
          <w:rFonts w:ascii="Times New Roman" w:hAnsi="Times New Roman" w:cs="Times New Roman"/>
          <w:sz w:val="24"/>
          <w:szCs w:val="24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поддержку в виде безвозмездной помощи (содействие), а именно выполнять для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и оказывать услуги в качестве помощи (содействия) на безвозмездной основе (далее – оказание безвозмездной помощи).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При оказании безвозмездной помощи между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жертвователем заключается договор на безвозмездное выполнение работ (оказание услуг) по форме согласно приложению № 3 к настоящему Положению</w:t>
      </w:r>
      <w:r w:rsidR="00F3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одписывается акт сдачи-приемки выполненных работ (оказанных услуг) установленного  образца форме согласно приложению № 1 к договору на безвозмездное выполнение работ (оказание услуг).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B91890" w:rsidP="00B9189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222352"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Ведение бухгалтерского и налогового учета целевых взносов и добровольных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222352"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ожертвований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ведет обособленный раздельный бухгалтерский и налоговый учет всех операций целевых взносов и добровольных пожертвований, для использования которых установлено определенное назначение.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хозяйственные операции оформляются при наличии первичных учетных документов, сформированных в соответствии с требования федерального закона о бухгалтерском учете.</w:t>
      </w:r>
    </w:p>
    <w:p w:rsidR="00B91890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При безналичном поступлении денежных средств бухгалтер,  приходует их на основании банковской выписки и прилагаемого платежного документа (квитанция, реестр платежей). Целевые взносы жертвователи внос</w:t>
      </w:r>
      <w:r w:rsidR="00F3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 на лицевой внебюджетный счет</w:t>
      </w:r>
      <w:r w:rsidR="00F36661" w:rsidRPr="00F36661">
        <w:rPr>
          <w:rFonts w:ascii="Times New Roman" w:hAnsi="Times New Roman" w:cs="Times New Roman"/>
          <w:sz w:val="24"/>
          <w:szCs w:val="24"/>
        </w:rPr>
        <w:t xml:space="preserve"> </w:t>
      </w:r>
      <w:r w:rsidR="00C7226A">
        <w:rPr>
          <w:rFonts w:ascii="Times New Roman" w:hAnsi="Times New Roman" w:cs="Times New Roman"/>
          <w:sz w:val="24"/>
          <w:szCs w:val="24"/>
        </w:rPr>
        <w:t>учреждения</w:t>
      </w:r>
      <w:r w:rsidR="00B9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Налоговый учет в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ведется в бухгалтерии с обязательным предоставлением отчета о целевом использовании имущества (в том числе денежных средств), работ, услуг, полученных в рамках пожертвования, целевых поступлений</w:t>
      </w:r>
      <w:r w:rsidR="00B9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E53BF" w:rsidRDefault="007E53BF" w:rsidP="007E53B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352" w:rsidRPr="00222352" w:rsidRDefault="007E53BF" w:rsidP="007E53B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222352"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Отчетность по целевым взносам и добровольным пожертвованиям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E53BF" w:rsidRDefault="007E53BF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учреждения</w:t>
      </w:r>
      <w:r w:rsidR="00C949EE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 на собраниях родителей в установленные сроки, но не реже одного раза в год, публично отчитываться перед жертвователями, о направлениях использования и израсходованных суммах целевых взносов и добровольных пожертвований. Отчет должен содержать достоверную и полную информацию в доступной и наглядной форме. 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7E53BF" w:rsidP="007E53B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222352"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Ответственность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7E53BF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учреждения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 персональную ответственность за соблюдение порядка привлечения дополнительной поддержки, в том числе за привлечением и использованием целевых взносов, добровольных пожертвований в соответствии с настоящим Положением и действующим законодательством.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7E53BF" w:rsidP="007E53B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222352"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Особые положения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7E53BF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Запрещается принуждение со стороны работников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F36661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внесению законными представителями целевых взносов, добровольных пожертвований.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C7098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 w:type="page"/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7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</w:p>
    <w:p w:rsidR="00222352" w:rsidRPr="00051022" w:rsidRDefault="00222352" w:rsidP="00051022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Положению о добровольных пожертвованиях</w:t>
      </w:r>
      <w:r w:rsid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целевых взносах</w:t>
      </w:r>
    </w:p>
    <w:p w:rsidR="00051022" w:rsidRPr="00051022" w:rsidRDefault="002564D3" w:rsidP="00051022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Полное наименование учреждения </w:t>
      </w:r>
    </w:p>
    <w:p w:rsidR="007E53BF" w:rsidRDefault="007E53BF" w:rsidP="00222352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№_____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102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ПОЖЕРТВОВАНИЯ ДЕНЕЖНЫХ СРЕДСТВ </w:t>
      </w:r>
    </w:p>
    <w:p w:rsidR="00222352" w:rsidRPr="00222352" w:rsidRDefault="0005102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ОПРЕДЕЛЕННЫЕ ЦЕЛИ (ЦЕЛЕВЫЕ ВЗНОСЫ)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7E53BF" w:rsidP="007E53B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г.Казань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57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«___»_______________20__г.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4D3" w:rsidRDefault="002564D3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Полное наименование учреждения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именуемое в дальнейшем «Одаряемый», в лице</w:t>
      </w:r>
      <w:r w:rsid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  <w:r w:rsid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564D3" w:rsidRPr="002564D3" w:rsidRDefault="002564D3" w:rsidP="002564D3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(</w:t>
      </w:r>
      <w:r w:rsidRP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:rsidR="002564D3" w:rsidRDefault="0005102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действующего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Устава, с</w:t>
      </w:r>
      <w:r w:rsidR="007E5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5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="007E5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7E5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564D3" w:rsidRPr="002564D3" w:rsidRDefault="007E53BF" w:rsidP="002564D3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6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r w:rsidR="002564D3" w:rsidRP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Ф.И.О.</w:t>
      </w:r>
      <w:r w:rsid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именуемый в дальнейшем «Жертвователь»,</w:t>
      </w:r>
      <w:r w:rsidR="007E5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другой стороны, заключили настоящий Договор о нижеследующем: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Жертвователь обязуется безвозмездно передать Одаряемому в собственность на цели, указанные в настоящем Договоре, денежные средства (далее по тексту договора - Пожертвование) в размере ______</w:t>
      </w:r>
      <w:r w:rsid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____________руб.</w:t>
      </w:r>
    </w:p>
    <w:p w:rsidR="00222352" w:rsidRPr="0005102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0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 (Сумма цифрами и прописью)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Пожертвование передается в собственность Од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аряемому на осуществление целей для </w:t>
      </w:r>
      <w:r w:rsidR="005C68C7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создания дополнительных условий ведения Уставной деятельности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5C68C7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совершенствования материально-технической базы, обеспечивающей воспитательно-образовательн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5C68C7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C68C7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присмотр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C68C7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уход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от 11.08.1995 "О благотворительной деятельности и благотворительных организациях".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 обязанности сторон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Жертвователь обязуется перечислить Пожертвование Одаряемому в течение 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рабочих дней с момента подписания настоящего Договора на лицевой счет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либо сторонней организации, оказывающей и поставляющей для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товары, работы и услуги.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Одаряемый вправе в любое время до передачи Пожертвования от него отказаться. Отказ Одаряемого от Пожертвования должен быть совершен в письменной форме. В таком случае настоящий Договор считается расторгнутым с момента получения Жертвователем письменного отказа.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Одаряемый обязан использовать Пожертвование исключительно в целях, указанных в п. 1.2. настоящего Договора.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Ответственность сторон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Использование Пожертвования или его части не в соответствии с целями, оговоренными в п. 1.2. настоящего Договора, ведет к отмене договора пожертвования.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отмены договора пожертвования Одаряемый обязан возвратить Жертвователю Пожертвование.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Прочие условия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Настоящий Договор вступает в силу с момента его подписания сторонами.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Все споры, вытекающие из настоящего Договора, разрешаются сторонами путем переговоров. При не достижении согласия, спор подлежит рассмотрению в судебном порядке.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Настоящий Договор составлен в двух экземплярах, имеющих равную юридическую силу - по одному для каждой из сторон.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Адреса и реквизиты сторон:</w:t>
      </w:r>
    </w:p>
    <w:tbl>
      <w:tblPr>
        <w:tblStyle w:val="a7"/>
        <w:tblW w:w="0" w:type="auto"/>
        <w:tblLook w:val="04A0"/>
      </w:tblPr>
      <w:tblGrid>
        <w:gridCol w:w="4785"/>
        <w:gridCol w:w="4785"/>
      </w:tblGrid>
      <w:tr w:rsidR="000B1747" w:rsidTr="009C2C8B">
        <w:tc>
          <w:tcPr>
            <w:tcW w:w="4785" w:type="dxa"/>
          </w:tcPr>
          <w:p w:rsidR="00C7226A" w:rsidRDefault="000B1747" w:rsidP="009C2C8B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Одаряемый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D5199" w:rsidRDefault="002D5199" w:rsidP="009C2C8B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Полное</w:t>
            </w:r>
            <w:r w:rsidR="00C722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учреждения</w:t>
            </w: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    </w:t>
            </w:r>
          </w:p>
          <w:p w:rsidR="000B1747" w:rsidRPr="00F42F5E" w:rsidRDefault="000B1747" w:rsidP="009C2C8B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1747" w:rsidRDefault="000B1747" w:rsidP="009C2C8B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</w:t>
            </w:r>
          </w:p>
          <w:p w:rsidR="000B1747" w:rsidRDefault="00C7226A" w:rsidP="009C2C8B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</w:t>
            </w:r>
            <w:r w:rsidR="000B1747"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Казань, </w:t>
            </w:r>
            <w:r w:rsidR="000B1747"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</w:p>
          <w:p w:rsidR="002D5199" w:rsidRDefault="000B1747" w:rsidP="009C2C8B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43) </w:t>
            </w:r>
          </w:p>
          <w:p w:rsidR="000B1747" w:rsidRDefault="000B1747" w:rsidP="009C2C8B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 </w:t>
            </w:r>
          </w:p>
          <w:p w:rsidR="000B1747" w:rsidRDefault="000B1747" w:rsidP="009C2C8B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КПП </w:t>
            </w:r>
          </w:p>
          <w:p w:rsidR="002D5199" w:rsidRDefault="000B1747" w:rsidP="009C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9B"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</w:p>
          <w:p w:rsidR="002D5199" w:rsidRDefault="000B1747" w:rsidP="009C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л/с  </w:t>
            </w:r>
          </w:p>
          <w:p w:rsidR="002D5199" w:rsidRDefault="000B1747" w:rsidP="009C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9B">
              <w:rPr>
                <w:rFonts w:ascii="Times New Roman" w:hAnsi="Times New Roman" w:cs="Times New Roman"/>
                <w:sz w:val="24"/>
                <w:szCs w:val="24"/>
              </w:rPr>
              <w:t xml:space="preserve">К/с </w:t>
            </w:r>
          </w:p>
          <w:p w:rsidR="000B1747" w:rsidRPr="005C2E9B" w:rsidRDefault="000B1747" w:rsidP="009C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9B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</w:p>
          <w:p w:rsidR="000B1747" w:rsidRPr="00222352" w:rsidRDefault="000B1747" w:rsidP="009C2C8B">
            <w:pPr>
              <w:shd w:val="clear" w:color="auto" w:fill="FFFFFF"/>
              <w:spacing w:before="30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B1747" w:rsidRPr="00222352" w:rsidRDefault="000B1747" w:rsidP="009C2C8B">
            <w:pPr>
              <w:shd w:val="clear" w:color="auto" w:fill="FFFFFF"/>
              <w:spacing w:before="30" w:after="30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.П.      _________ </w:t>
            </w:r>
            <w:r w:rsidR="002D5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Ф.И.О.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5C2E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4785" w:type="dxa"/>
          </w:tcPr>
          <w:p w:rsidR="000B1747" w:rsidRPr="00F42F5E" w:rsidRDefault="000B1747" w:rsidP="009C2C8B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Жертвователь</w:t>
            </w:r>
            <w:r w:rsidRPr="00F42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hd w:val="clear" w:color="auto" w:fill="FFFFFF"/>
              <w:spacing w:before="30" w:after="30"/>
              <w:ind w:right="-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_________         (___________________)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5C2E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</w:tr>
    </w:tbl>
    <w:p w:rsidR="00222352" w:rsidRPr="00222352" w:rsidRDefault="00222352" w:rsidP="00222352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5C2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Default="00222352" w:rsidP="00222352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2E9B" w:rsidRDefault="005C2E9B" w:rsidP="00222352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2E9B" w:rsidRDefault="005C2E9B" w:rsidP="00222352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199" w:rsidRDefault="002D5199" w:rsidP="000B1747">
      <w:pPr>
        <w:shd w:val="clear" w:color="auto" w:fill="FFFFFF"/>
        <w:spacing w:before="30" w:after="30" w:line="240" w:lineRule="auto"/>
        <w:ind w:left="5670"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199" w:rsidRDefault="002D5199" w:rsidP="000B1747">
      <w:pPr>
        <w:shd w:val="clear" w:color="auto" w:fill="FFFFFF"/>
        <w:spacing w:before="30" w:after="30" w:line="240" w:lineRule="auto"/>
        <w:ind w:left="5670"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352" w:rsidRPr="00222352" w:rsidRDefault="00222352" w:rsidP="000B1747">
      <w:pPr>
        <w:shd w:val="clear" w:color="auto" w:fill="FFFFFF"/>
        <w:spacing w:before="30" w:after="30" w:line="240" w:lineRule="auto"/>
        <w:ind w:left="5670"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</w:p>
    <w:p w:rsidR="00B03999" w:rsidRPr="00051022" w:rsidRDefault="00B03999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Положению о добровольных пожертвованиях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целевых взносах</w:t>
      </w:r>
    </w:p>
    <w:p w:rsidR="00222352" w:rsidRPr="00222352" w:rsidRDefault="002D5199" w:rsidP="002D51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Полное наименование учреждения</w:t>
      </w: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</w:t>
      </w:r>
      <w:r w:rsidR="00222352"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№_____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ПОЖЕРТВОВАНИЯ ИМУЩЕСТВА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2E9B" w:rsidRPr="00222352" w:rsidRDefault="005C2E9B" w:rsidP="005C2E9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г.Казань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«___»_______________20__г.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D5199" w:rsidRDefault="002D5199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Полное наименование учреждения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9067C1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именуемое в дальнейшем «Одаряемый», в лице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 учреждения______________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D5199" w:rsidRPr="002564D3" w:rsidRDefault="002D5199" w:rsidP="002D519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(</w:t>
      </w:r>
      <w:r w:rsidRP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:rsidR="002D5199" w:rsidRPr="002564D3" w:rsidRDefault="009067C1" w:rsidP="002D519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действующего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Устава,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519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(</w:t>
      </w:r>
      <w:r w:rsidR="002D5199" w:rsidRP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Ф.И.О.</w:t>
      </w:r>
      <w:r w:rsidR="002D519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в дальнейшем «Жертвователь», с другой стороны, заключили настоящий Договор о нижеследующем: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226A" w:rsidRPr="00C7226A" w:rsidRDefault="00222352" w:rsidP="00C7226A">
      <w:pPr>
        <w:pStyle w:val="af"/>
        <w:numPr>
          <w:ilvl w:val="0"/>
          <w:numId w:val="1"/>
        </w:num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Жертвователь обязуется безвозмездно передать Одаряемому в собственность на цели, указанные в настоящем Договоре, имущество (далее по тексту договора - Пожертвование) в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виде_____________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_______________________________________________________.</w:t>
      </w:r>
    </w:p>
    <w:p w:rsidR="005C2E9B" w:rsidRPr="00222352" w:rsidRDefault="005C2E9B" w:rsidP="005C2E9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Пожертвование передается в собственность 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аряемому на осуществление целей для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 дополнительных условий ведения Уставной деятельности</w:t>
      </w:r>
      <w:r w:rsidR="00C94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совершенствования материально-технической базы, обеспечивающей воспитательно-образовательн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присмотр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94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от 11.08.1995 "О благотворительной деятельности и благотворительных организациях".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226A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 обязанности сторон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Жертвователь обязуется передать Пожертвование Одаряемому в течение 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 дней с момента подписания настоящего Договора.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Одаряемый вправе в любое время до передачи Пожертвования от него отказаться. Отказ Одаряемого от Пожертвования должен быть совершен в письменной форме. В таком случае настоящий Договор считается расторгнутым с момента получения Жертвователем письменного отказа.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Одаряемый обязан использовать Пожертвование исключительно в целях, указанных в п. 1.2. настоящего Договора.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Одаряемый принимает Пожертвование, согласно Приложению № 1 к настоящему Договору.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Ответственность сторон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Использование Пожертвования или его части не в соответствии с оговоренными в п. 1.2. настоящего договора целями ведет к отмене договора пожертвования. В случае отмены договора пожертвования Одаряемый обязан возвратить Жертвователю Пожертвование.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Прочие условия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Настоящий договор вступает в силу с момента его подписания сторонами.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Все споры, вытекающие из настоящего Договора, разрешаются сторонами путем переговоров. При не достижении согласия, спор подлежит рассмотрению в судебном порядке.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Настоящий Договор составлен в двух экземплярах, имеющих равную юридическую силу - по одному для каждой из сторон.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2E9B" w:rsidRPr="00222352" w:rsidRDefault="005C2E9B" w:rsidP="005C2E9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Адреса и реквизиты сторон:</w:t>
      </w:r>
    </w:p>
    <w:tbl>
      <w:tblPr>
        <w:tblStyle w:val="a7"/>
        <w:tblW w:w="0" w:type="auto"/>
        <w:tblLook w:val="04A0"/>
      </w:tblPr>
      <w:tblGrid>
        <w:gridCol w:w="4785"/>
        <w:gridCol w:w="4785"/>
      </w:tblGrid>
      <w:tr w:rsidR="000B1747" w:rsidTr="009C2C8B">
        <w:tc>
          <w:tcPr>
            <w:tcW w:w="4785" w:type="dxa"/>
          </w:tcPr>
          <w:p w:rsidR="00C7226A" w:rsidRDefault="000B1747" w:rsidP="00C7226A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7226A"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Одаряемый</w:t>
            </w:r>
            <w:r w:rsidR="00C72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C7226A"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7226A" w:rsidRDefault="00C7226A" w:rsidP="00C7226A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Полное наименование учреждения</w:t>
            </w: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    </w:t>
            </w:r>
          </w:p>
          <w:p w:rsidR="00C7226A" w:rsidRPr="00F42F5E" w:rsidRDefault="00C7226A" w:rsidP="00C7226A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226A" w:rsidRDefault="00C7226A" w:rsidP="00C7226A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</w:t>
            </w:r>
          </w:p>
          <w:p w:rsidR="00C7226A" w:rsidRDefault="00C7226A" w:rsidP="00C7226A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Казань, 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</w:p>
          <w:p w:rsidR="00C7226A" w:rsidRDefault="00C7226A" w:rsidP="00C7226A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43) </w:t>
            </w:r>
          </w:p>
          <w:p w:rsidR="00C7226A" w:rsidRDefault="00C7226A" w:rsidP="00C7226A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 </w:t>
            </w:r>
          </w:p>
          <w:p w:rsidR="00C7226A" w:rsidRDefault="00C7226A" w:rsidP="00C7226A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КПП </w:t>
            </w:r>
          </w:p>
          <w:p w:rsidR="00C7226A" w:rsidRDefault="00C7226A" w:rsidP="00C7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9B"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</w:p>
          <w:p w:rsidR="00C7226A" w:rsidRDefault="00C7226A" w:rsidP="00C7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л/с  </w:t>
            </w:r>
          </w:p>
          <w:p w:rsidR="00C7226A" w:rsidRDefault="00C7226A" w:rsidP="00C7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9B">
              <w:rPr>
                <w:rFonts w:ascii="Times New Roman" w:hAnsi="Times New Roman" w:cs="Times New Roman"/>
                <w:sz w:val="24"/>
                <w:szCs w:val="24"/>
              </w:rPr>
              <w:t xml:space="preserve">К/с </w:t>
            </w:r>
          </w:p>
          <w:p w:rsidR="00C7226A" w:rsidRPr="005C2E9B" w:rsidRDefault="00C7226A" w:rsidP="00C7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9B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</w:p>
          <w:p w:rsidR="00C7226A" w:rsidRPr="00222352" w:rsidRDefault="00C7226A" w:rsidP="00C7226A">
            <w:pPr>
              <w:shd w:val="clear" w:color="auto" w:fill="FFFFFF"/>
              <w:spacing w:before="30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7226A" w:rsidRPr="00222352" w:rsidRDefault="00C7226A" w:rsidP="00C7226A">
            <w:pPr>
              <w:shd w:val="clear" w:color="auto" w:fill="FFFFFF"/>
              <w:spacing w:before="30" w:after="30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.П.      _________  Ф.И.О.</w:t>
            </w:r>
          </w:p>
          <w:p w:rsidR="000B1747" w:rsidRDefault="00C7226A" w:rsidP="00C7226A">
            <w:pPr>
              <w:shd w:val="clear" w:color="auto" w:fill="FFFFFF"/>
              <w:spacing w:before="30" w:after="30"/>
              <w:ind w:right="-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5C2E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4785" w:type="dxa"/>
          </w:tcPr>
          <w:p w:rsidR="000B1747" w:rsidRPr="00F42F5E" w:rsidRDefault="000B1747" w:rsidP="009C2C8B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Жертвователь</w:t>
            </w:r>
            <w:r w:rsidRPr="00F42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hd w:val="clear" w:color="auto" w:fill="FFFFFF"/>
              <w:spacing w:before="30" w:after="30"/>
              <w:ind w:right="-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_________         (___________________)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5C2E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</w:tr>
    </w:tbl>
    <w:p w:rsidR="005C2E9B" w:rsidRPr="00222352" w:rsidRDefault="005C2E9B" w:rsidP="005C2E9B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 w:type="page"/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0B1747">
      <w:pPr>
        <w:shd w:val="clear" w:color="auto" w:fill="FFFFFF"/>
        <w:spacing w:before="30" w:after="30" w:line="240" w:lineRule="auto"/>
        <w:ind w:left="5670"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Приложение № 1</w:t>
      </w:r>
    </w:p>
    <w:p w:rsidR="00B03999" w:rsidRPr="00051022" w:rsidRDefault="00B03999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Положению о добровольных пожертвованиях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целевых взносах</w:t>
      </w:r>
    </w:p>
    <w:p w:rsidR="002D5199" w:rsidRPr="00222352" w:rsidRDefault="002D5199" w:rsidP="002D5199">
      <w:pPr>
        <w:shd w:val="clear" w:color="auto" w:fill="FFFFFF"/>
        <w:spacing w:before="30" w:after="3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Полное наименование учреждения</w:t>
      </w: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</w:t>
      </w:r>
    </w:p>
    <w:p w:rsidR="005C2E9B" w:rsidRPr="00F42F5E" w:rsidRDefault="005C2E9B" w:rsidP="005C2E9B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C2E9B" w:rsidRPr="00222352" w:rsidRDefault="005C2E9B" w:rsidP="005C2E9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ПРИЕМКИ-ПЕРЕДАЧИ ИМУЩЕСТВА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</w:t>
      </w:r>
    </w:p>
    <w:p w:rsidR="005C2E9B" w:rsidRPr="00222352" w:rsidRDefault="00222352" w:rsidP="005C2E9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г.Казань</w:t>
      </w:r>
      <w:r w:rsidR="005C2E9B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="005C2E9B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«___»_______________20__г.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D5199" w:rsidRDefault="002D5199" w:rsidP="002D519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Полное наименование учреждения</w:t>
      </w:r>
      <w:r w:rsidR="009067C1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именуемое в дальнейшем «Одаряемый», в лице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руководителя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2D5199" w:rsidRPr="002564D3" w:rsidRDefault="002D5199" w:rsidP="002D519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(</w:t>
      </w:r>
      <w:r w:rsidRP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:rsidR="002D5199" w:rsidRDefault="009067C1" w:rsidP="002D519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действующего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Устава,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одной стороны_______________________________,</w:t>
      </w:r>
    </w:p>
    <w:p w:rsidR="002D5199" w:rsidRPr="002564D3" w:rsidRDefault="002D5199" w:rsidP="002D519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r w:rsidRP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</w:t>
      </w:r>
    </w:p>
    <w:p w:rsidR="00222352" w:rsidRPr="00222352" w:rsidRDefault="009067C1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в дальнейшем «Жертвователь»,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другой стороны,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составили настоящий акт (далее - Акт) о нижеследующем: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 исполнение п. 1.1 Договора пожертвования от "___" __________ _____ г.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Жертвователь передал, а Одаряемый принял следующее имущество.</w:t>
      </w:r>
    </w:p>
    <w:p w:rsidR="005C2E9B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______________________________________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 _____________________________________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Техническое состояние имущества: ______________________________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Документы на имущество: _______________________________________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Настоящий Акт составлен в двух экземплярах, по одному для каждой из Сторон, и является неотъемлемой частью Договора пожертвования №____________от "___" _____ г.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2E9B" w:rsidRDefault="005C2E9B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2E9B" w:rsidRDefault="005C2E9B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Жертвователь:                                                                                              Одаряемый:</w:t>
      </w:r>
    </w:p>
    <w:p w:rsidR="005C2E9B" w:rsidRPr="00222352" w:rsidRDefault="005C2E9B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2E9B" w:rsidRPr="00222352" w:rsidRDefault="00F42F5E" w:rsidP="00F42F5E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(_________________)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М.П.     _________     </w:t>
      </w:r>
      <w:r w:rsidR="002D519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r w:rsidR="002D5199" w:rsidRP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Ф.И.О.</w:t>
      </w:r>
      <w:r w:rsidR="002D519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:rsidR="009067C1" w:rsidRPr="00F42F5E" w:rsidRDefault="009067C1" w:rsidP="009067C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</w:t>
      </w:r>
      <w:r w:rsidR="00222352" w:rsidRPr="00F42F5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Pr="00F42F5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</w:t>
      </w:r>
      <w:r w:rsidR="00F42F5E" w:rsidRPr="00F42F5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одпись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</w:t>
      </w:r>
      <w:r w:rsidRPr="00F42F5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подпись</w:t>
      </w:r>
    </w:p>
    <w:p w:rsidR="00222352" w:rsidRPr="00F42F5E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D5199" w:rsidRDefault="002D5199" w:rsidP="009067C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199" w:rsidRDefault="002D5199" w:rsidP="009067C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199" w:rsidRDefault="002D5199" w:rsidP="009067C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199" w:rsidRDefault="002D5199" w:rsidP="009067C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26A" w:rsidRDefault="00C7226A" w:rsidP="009067C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352" w:rsidRPr="00222352" w:rsidRDefault="00222352" w:rsidP="009067C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3</w:t>
      </w:r>
    </w:p>
    <w:p w:rsidR="00B03999" w:rsidRDefault="00B03999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Положению о добровольных пожертвованиях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целевых взносах</w:t>
      </w:r>
    </w:p>
    <w:p w:rsidR="009E186B" w:rsidRPr="00222352" w:rsidRDefault="009E186B" w:rsidP="009E186B">
      <w:pPr>
        <w:shd w:val="clear" w:color="auto" w:fill="FFFFFF"/>
        <w:spacing w:before="30" w:after="3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Полное наименование учреждения</w:t>
      </w: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</w:t>
      </w:r>
    </w:p>
    <w:p w:rsidR="009E186B" w:rsidRPr="00051022" w:rsidRDefault="009E186B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2F5E" w:rsidRPr="00222352" w:rsidRDefault="00F42F5E" w:rsidP="00F42F5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№_____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БЕЗВОЗМЕЗДНОГО ВЫПОЛНЕНИЯ РАБОТ (ОКАЗАНИЯ УСЛУГ)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</w:t>
      </w:r>
    </w:p>
    <w:p w:rsidR="00F42F5E" w:rsidRPr="00222352" w:rsidRDefault="00F42F5E" w:rsidP="00F42F5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г.Казань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«___»_______________20__г.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D5199" w:rsidRDefault="00222352" w:rsidP="00C7226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  <w:r w:rsidR="009E186B">
        <w:rPr>
          <w:rFonts w:ascii="Times New Roman" w:hAnsi="Times New Roman"/>
          <w:b/>
          <w:sz w:val="24"/>
          <w:szCs w:val="24"/>
        </w:rPr>
        <w:t>Полное наименование учреждения,</w:t>
      </w:r>
      <w:r w:rsidR="009067C1" w:rsidRPr="002223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="009067C1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именуемое в дальнейшем «Одаряемый», в лице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руководителя учреждения </w:t>
      </w:r>
      <w:r w:rsidR="002D5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="009E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  <w:r w:rsidR="002D5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D5199" w:rsidRDefault="002D5199" w:rsidP="00C7226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(</w:t>
      </w:r>
      <w:r w:rsidRP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D5199" w:rsidRDefault="009067C1" w:rsidP="00C7226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действующего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Устава,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одной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D5199" w:rsidRDefault="002D5199" w:rsidP="00C7226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(</w:t>
      </w:r>
      <w:r w:rsidRP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:rsidR="00222352" w:rsidRPr="00222352" w:rsidRDefault="00222352" w:rsidP="00C7226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в дальнейшем «Исполнитель», с другой стороны, заключили настоящий Договор о нижеследующем: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 настоящему Договору Исполнитель обязуется по заданию Заказчика  безвозмездно выполнить работы (оказать услуги) по 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F42F5E" w:rsidRDefault="00F42F5E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F42F5E" w:rsidRPr="00222352" w:rsidRDefault="00F42F5E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222352" w:rsidRPr="00222352" w:rsidRDefault="00F42F5E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Критериями качества выполнения работ (предоставляемых Исполнителем услуг) являются: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_____________________________________________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_____________________________________________________________________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_____________________________________________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Срок выполнения работ (оказания услуг) 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Обязанности Сторон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Исполнитель обязан: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Предоставить Заказчику услуги (выполнить работы) надлежащего качества в порядке и сроки, предусмотренные настоящим Договором.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Приступить к исполнению своих обязательств, принятых по настоящему Договору, не позднее __________________________.</w:t>
      </w:r>
    </w:p>
    <w:p w:rsidR="00F42F5E" w:rsidRPr="009E186B" w:rsidRDefault="009E186B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</w:t>
      </w:r>
      <w:r w:rsidRPr="009E1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(дата)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Заказчик обязан: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Оказывать Исполнителю содействие для надлежащего исполнения обязанностей, в том числе предоставлять Исполнителю всю необходимую информацию и документацию, относящуюся к деятельности оказываемых услуг.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Исполнитель выполняет работы (оказывает услуги) на безвозмездной основе.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Ответственность Сторон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Стороны несут ответственность за неисполнение или ненадлежащее исполнение обязанностей по настоящему договору в соответствии с действующим законодательством Российской Федерации.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Заключительные положения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Настоящий Договор составлен в двух экземплярах, имеющих равную юридическую силу, по одному для каждой из сторон.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Настоящий Договор вступает в силу с момента его заключения и действует до полного исполнения обязательств Сторонами.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Настоящий Договор может быть расторгнут в любой момент по инициативе любой из сторон. При этом инициативная сторона обязана направить другой стороне уведомление о расторжении настоящего договора в срок, не позднее, чем за _____ дней до такого расторжения.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Реквизиты и подписи Сторон</w:t>
      </w:r>
    </w:p>
    <w:p w:rsidR="000B1747" w:rsidRPr="005C2E9B" w:rsidRDefault="000B1747" w:rsidP="000B1747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4785"/>
        <w:gridCol w:w="4785"/>
      </w:tblGrid>
      <w:tr w:rsidR="000B1747" w:rsidTr="000B1747">
        <w:tc>
          <w:tcPr>
            <w:tcW w:w="4785" w:type="dxa"/>
          </w:tcPr>
          <w:p w:rsidR="00C7226A" w:rsidRDefault="00C7226A" w:rsidP="00C7226A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Одаряемый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7226A" w:rsidRDefault="00C7226A" w:rsidP="00C7226A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Полное наименование учреждения</w:t>
            </w: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    </w:t>
            </w:r>
          </w:p>
          <w:p w:rsidR="00C7226A" w:rsidRPr="00F42F5E" w:rsidRDefault="00C7226A" w:rsidP="00C7226A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226A" w:rsidRDefault="00C7226A" w:rsidP="00C7226A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</w:t>
            </w:r>
          </w:p>
          <w:p w:rsidR="00C7226A" w:rsidRDefault="00C7226A" w:rsidP="00C7226A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Казань, 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</w:p>
          <w:p w:rsidR="00C7226A" w:rsidRDefault="00C7226A" w:rsidP="00C7226A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43) </w:t>
            </w:r>
          </w:p>
          <w:p w:rsidR="00C7226A" w:rsidRDefault="00C7226A" w:rsidP="00C7226A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 </w:t>
            </w:r>
          </w:p>
          <w:p w:rsidR="00C7226A" w:rsidRDefault="00C7226A" w:rsidP="00C7226A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КПП </w:t>
            </w:r>
          </w:p>
          <w:p w:rsidR="00C7226A" w:rsidRDefault="00C7226A" w:rsidP="00C7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9B"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</w:p>
          <w:p w:rsidR="00C7226A" w:rsidRDefault="00C7226A" w:rsidP="00C7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л/с  </w:t>
            </w:r>
          </w:p>
          <w:p w:rsidR="00C7226A" w:rsidRDefault="00C7226A" w:rsidP="00C7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9B">
              <w:rPr>
                <w:rFonts w:ascii="Times New Roman" w:hAnsi="Times New Roman" w:cs="Times New Roman"/>
                <w:sz w:val="24"/>
                <w:szCs w:val="24"/>
              </w:rPr>
              <w:t xml:space="preserve">К/с </w:t>
            </w:r>
          </w:p>
          <w:p w:rsidR="00C7226A" w:rsidRPr="005C2E9B" w:rsidRDefault="00C7226A" w:rsidP="00C7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9B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</w:p>
          <w:p w:rsidR="00C7226A" w:rsidRPr="00222352" w:rsidRDefault="00C7226A" w:rsidP="00C7226A">
            <w:pPr>
              <w:shd w:val="clear" w:color="auto" w:fill="FFFFFF"/>
              <w:spacing w:before="30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7226A" w:rsidRPr="00222352" w:rsidRDefault="00C7226A" w:rsidP="00C7226A">
            <w:pPr>
              <w:shd w:val="clear" w:color="auto" w:fill="FFFFFF"/>
              <w:spacing w:before="30" w:after="30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.П.      _________  Ф.И.О.</w:t>
            </w:r>
          </w:p>
          <w:p w:rsidR="000B1747" w:rsidRDefault="00C7226A" w:rsidP="00C7226A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5C2E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4785" w:type="dxa"/>
          </w:tcPr>
          <w:p w:rsidR="000B1747" w:rsidRPr="00F42F5E" w:rsidRDefault="000B1747" w:rsidP="000B1747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2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Исполнитель: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0B1747">
            <w:pPr>
              <w:shd w:val="clear" w:color="auto" w:fill="FFFFFF"/>
              <w:spacing w:before="30" w:after="30"/>
              <w:ind w:right="-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_________         (___________________)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5C2E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</w:tr>
    </w:tbl>
    <w:p w:rsidR="00F42F5E" w:rsidRPr="00222352" w:rsidRDefault="00F42F5E" w:rsidP="00F42F5E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</w:p>
    <w:p w:rsidR="00F42F5E" w:rsidRPr="00222352" w:rsidRDefault="00F42F5E" w:rsidP="00F42F5E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B1747" w:rsidRDefault="000B1747" w:rsidP="00F42F5E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747" w:rsidRDefault="000B1747" w:rsidP="00F42F5E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747" w:rsidRDefault="000B1747" w:rsidP="00F42F5E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747" w:rsidRDefault="000B1747" w:rsidP="00F42F5E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2F5E" w:rsidRPr="00222352" w:rsidRDefault="00F42F5E" w:rsidP="00F42F5E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E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                                           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 </w:t>
      </w:r>
    </w:p>
    <w:p w:rsidR="009E186B" w:rsidRDefault="009E186B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86B" w:rsidRDefault="009E186B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26A" w:rsidRDefault="00C7226A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352" w:rsidRPr="00222352" w:rsidRDefault="00222352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222352" w:rsidRPr="00222352" w:rsidRDefault="00222352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договору  безвозмездного</w:t>
      </w:r>
    </w:p>
    <w:p w:rsidR="00222352" w:rsidRPr="00222352" w:rsidRDefault="00222352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 (оказания услуг)</w:t>
      </w:r>
    </w:p>
    <w:p w:rsidR="009E186B" w:rsidRPr="00222352" w:rsidRDefault="009E186B" w:rsidP="009E186B">
      <w:pPr>
        <w:shd w:val="clear" w:color="auto" w:fill="FFFFFF"/>
        <w:spacing w:before="30" w:after="3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Полное наименование учреждения</w:t>
      </w: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</w:t>
      </w:r>
    </w:p>
    <w:p w:rsidR="00222352" w:rsidRPr="00222352" w:rsidRDefault="00222352" w:rsidP="009E186B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№ ______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сдачи-приемки выполненных работ (оказанных услуг)</w:t>
      </w:r>
    </w:p>
    <w:p w:rsidR="00F42F5E" w:rsidRDefault="00F42F5E" w:rsidP="00F42F5E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2F5E" w:rsidRPr="00222352" w:rsidRDefault="00F42F5E" w:rsidP="00F42F5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г.Казань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«___»_______________20__г.</w:t>
      </w:r>
    </w:p>
    <w:p w:rsidR="00F42F5E" w:rsidRDefault="00F42F5E" w:rsidP="00F42F5E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989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исполнение договора безвозмездного выполнения работ (оказания услуг)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C7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______20___г.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лице _____________________________________________</w:t>
      </w:r>
      <w:r w:rsidR="00C7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 на основании _________________________</w:t>
      </w:r>
      <w:r w:rsidR="00C7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E186B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в дальнейшем "Исполнитель", и </w:t>
      </w:r>
      <w:r w:rsidR="00C7226A">
        <w:rPr>
          <w:rFonts w:ascii="Times New Roman" w:hAnsi="Times New Roman"/>
          <w:b/>
          <w:sz w:val="24"/>
          <w:szCs w:val="24"/>
        </w:rPr>
        <w:t>Полное наименование учреждения</w:t>
      </w:r>
      <w:r w:rsidR="0036422D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именуемое в дальнейшем «</w:t>
      </w:r>
      <w:r w:rsidR="00364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</w:t>
      </w:r>
      <w:r w:rsidR="0036422D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в лице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руководителя учреждения </w:t>
      </w:r>
      <w:r w:rsidR="002D5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2D7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 w:rsidR="002D5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r w:rsidR="009E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2D5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36422D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E186B" w:rsidRDefault="009E186B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(</w:t>
      </w:r>
      <w:r w:rsidRP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  <w:r w:rsidR="0036422D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22352" w:rsidRPr="00222352" w:rsidRDefault="0036422D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 на основании Устава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составили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акт о нижеследующем: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Исполнитель передает, а Заказчик принимает следующие работы (услуги):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-__________________________________________________</w:t>
      </w:r>
      <w:r w:rsidR="00B03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-__________________________________________________</w:t>
      </w:r>
      <w:r w:rsidR="00B03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03999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Согласно пункту договора работы (услуги) выполнены</w:t>
      </w:r>
    </w:p>
    <w:p w:rsidR="00B03999" w:rsidRDefault="00B03999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222352" w:rsidRPr="00B03999" w:rsidRDefault="00F42F5E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39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="00222352" w:rsidRPr="00B039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использованием его материалов, средств и  т.п.). (указать Заказчика или Исполнителя)</w:t>
      </w:r>
    </w:p>
    <w:p w:rsidR="00F42F5E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(средства)_________________________________________________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B03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Кол-во _______________________________________________________________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B03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Цена________________________________________________________________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B03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________________________________________________________________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B03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Количество и качество выполненных работ (оказанных услуг) соответствует условиям договора в полном объеме.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Результаты выполненных работ (оказанных услуг) по договору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shd w:val="clear" w:color="auto" w:fill="FFE4B5"/>
        <w:tblCellMar>
          <w:left w:w="0" w:type="dxa"/>
          <w:right w:w="0" w:type="dxa"/>
        </w:tblCellMar>
        <w:tblLook w:val="04A0"/>
      </w:tblPr>
      <w:tblGrid>
        <w:gridCol w:w="3976"/>
        <w:gridCol w:w="1667"/>
        <w:gridCol w:w="3711"/>
      </w:tblGrid>
      <w:tr w:rsidR="00222352" w:rsidRPr="00222352" w:rsidTr="00222352">
        <w:trPr>
          <w:tblCellSpacing w:w="0" w:type="dxa"/>
        </w:trPr>
        <w:tc>
          <w:tcPr>
            <w:tcW w:w="5240" w:type="dxa"/>
            <w:shd w:val="clear" w:color="auto" w:fill="auto"/>
            <w:vAlign w:val="center"/>
            <w:hideMark/>
          </w:tcPr>
          <w:p w:rsidR="00222352" w:rsidRPr="00222352" w:rsidRDefault="00222352" w:rsidP="0022235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22352" w:rsidRPr="00222352" w:rsidRDefault="00222352" w:rsidP="0022235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сдал:</w:t>
            </w: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:rsidR="00222352" w:rsidRPr="00222352" w:rsidRDefault="00222352" w:rsidP="0022235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0" w:type="dxa"/>
            <w:shd w:val="clear" w:color="auto" w:fill="auto"/>
            <w:vAlign w:val="center"/>
            <w:hideMark/>
          </w:tcPr>
          <w:p w:rsidR="00222352" w:rsidRPr="00222352" w:rsidRDefault="00222352" w:rsidP="0022235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22352" w:rsidRPr="00222352" w:rsidRDefault="00222352" w:rsidP="0022235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принял:</w:t>
            </w:r>
          </w:p>
        </w:tc>
      </w:tr>
      <w:tr w:rsidR="00222352" w:rsidRPr="00222352" w:rsidTr="00222352">
        <w:trPr>
          <w:tblCellSpacing w:w="0" w:type="dxa"/>
        </w:trPr>
        <w:tc>
          <w:tcPr>
            <w:tcW w:w="5240" w:type="dxa"/>
            <w:shd w:val="clear" w:color="auto" w:fill="auto"/>
            <w:vAlign w:val="center"/>
            <w:hideMark/>
          </w:tcPr>
          <w:p w:rsidR="00222352" w:rsidRPr="00222352" w:rsidRDefault="00222352" w:rsidP="0036422D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:rsidR="00222352" w:rsidRPr="00222352" w:rsidRDefault="00222352" w:rsidP="0022235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0" w:type="dxa"/>
            <w:shd w:val="clear" w:color="auto" w:fill="auto"/>
            <w:vAlign w:val="center"/>
            <w:hideMark/>
          </w:tcPr>
          <w:p w:rsidR="00222352" w:rsidRPr="00222352" w:rsidRDefault="00222352" w:rsidP="0036422D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</w:tc>
      </w:tr>
    </w:tbl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03999" w:rsidRDefault="0036422D" w:rsidP="0036422D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(_________________)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="00B03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 </w:t>
      </w:r>
      <w:r w:rsidR="009E18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r w:rsidR="009E186B" w:rsidRP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Ф.И.О.</w:t>
      </w:r>
      <w:r w:rsidR="009E18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:rsidR="00B03999" w:rsidRPr="00F42F5E" w:rsidRDefault="00B03999" w:rsidP="00B0399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    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</w:t>
      </w:r>
      <w:r w:rsidRPr="00F42F5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подпись</w:t>
      </w:r>
    </w:p>
    <w:p w:rsidR="00B03999" w:rsidRPr="00222352" w:rsidRDefault="00B03999" w:rsidP="00B03999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3999" w:rsidRDefault="0036422D" w:rsidP="0036422D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</w:p>
    <w:p w:rsidR="0036422D" w:rsidRPr="00F42F5E" w:rsidRDefault="0036422D" w:rsidP="00B03999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0750" w:rsidRPr="00222352" w:rsidRDefault="00C80750">
      <w:pPr>
        <w:rPr>
          <w:rFonts w:ascii="Times New Roman" w:hAnsi="Times New Roman" w:cs="Times New Roman"/>
          <w:sz w:val="24"/>
          <w:szCs w:val="24"/>
        </w:rPr>
      </w:pPr>
    </w:p>
    <w:sectPr w:rsidR="00C80750" w:rsidRPr="00222352" w:rsidSect="00613BB2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AB9" w:rsidRDefault="00641AB9" w:rsidP="00901D62">
      <w:pPr>
        <w:spacing w:after="0" w:line="240" w:lineRule="auto"/>
      </w:pPr>
      <w:r>
        <w:separator/>
      </w:r>
    </w:p>
  </w:endnote>
  <w:endnote w:type="continuationSeparator" w:id="1">
    <w:p w:rsidR="00641AB9" w:rsidRDefault="00641AB9" w:rsidP="00901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D62" w:rsidRDefault="00901D6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AB9" w:rsidRDefault="00641AB9" w:rsidP="00901D62">
      <w:pPr>
        <w:spacing w:after="0" w:line="240" w:lineRule="auto"/>
      </w:pPr>
      <w:r>
        <w:separator/>
      </w:r>
    </w:p>
  </w:footnote>
  <w:footnote w:type="continuationSeparator" w:id="1">
    <w:p w:rsidR="00641AB9" w:rsidRDefault="00641AB9" w:rsidP="00901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103AB"/>
    <w:multiLevelType w:val="hybridMultilevel"/>
    <w:tmpl w:val="00C85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2352"/>
    <w:rsid w:val="00051022"/>
    <w:rsid w:val="00060EBF"/>
    <w:rsid w:val="000B1747"/>
    <w:rsid w:val="001103F8"/>
    <w:rsid w:val="00222352"/>
    <w:rsid w:val="002564D3"/>
    <w:rsid w:val="00267B39"/>
    <w:rsid w:val="002D5199"/>
    <w:rsid w:val="002D71D7"/>
    <w:rsid w:val="003078C1"/>
    <w:rsid w:val="0036422D"/>
    <w:rsid w:val="003A5E1F"/>
    <w:rsid w:val="00572A00"/>
    <w:rsid w:val="005C2E9B"/>
    <w:rsid w:val="005C68C7"/>
    <w:rsid w:val="005D41BA"/>
    <w:rsid w:val="00613BB2"/>
    <w:rsid w:val="00633B84"/>
    <w:rsid w:val="00641AB9"/>
    <w:rsid w:val="006F4E03"/>
    <w:rsid w:val="007E53BF"/>
    <w:rsid w:val="007F5C74"/>
    <w:rsid w:val="0085744A"/>
    <w:rsid w:val="00863BA2"/>
    <w:rsid w:val="008A122D"/>
    <w:rsid w:val="00901D62"/>
    <w:rsid w:val="009067C1"/>
    <w:rsid w:val="00973BF0"/>
    <w:rsid w:val="009E186B"/>
    <w:rsid w:val="009E7ACF"/>
    <w:rsid w:val="00AC7592"/>
    <w:rsid w:val="00B03999"/>
    <w:rsid w:val="00B91890"/>
    <w:rsid w:val="00BD7E46"/>
    <w:rsid w:val="00C70989"/>
    <w:rsid w:val="00C7226A"/>
    <w:rsid w:val="00C80750"/>
    <w:rsid w:val="00C949EE"/>
    <w:rsid w:val="00CD7A73"/>
    <w:rsid w:val="00DC0184"/>
    <w:rsid w:val="00EE5EF7"/>
    <w:rsid w:val="00F36661"/>
    <w:rsid w:val="00F42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750"/>
  </w:style>
  <w:style w:type="paragraph" w:styleId="2">
    <w:name w:val="heading 2"/>
    <w:basedOn w:val="a"/>
    <w:next w:val="a"/>
    <w:link w:val="20"/>
    <w:uiPriority w:val="9"/>
    <w:unhideWhenUsed/>
    <w:qFormat/>
    <w:rsid w:val="00901D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22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22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22352"/>
    <w:rPr>
      <w:b/>
      <w:bCs/>
    </w:rPr>
  </w:style>
  <w:style w:type="character" w:customStyle="1" w:styleId="apple-converted-space">
    <w:name w:val="apple-converted-space"/>
    <w:basedOn w:val="a0"/>
    <w:rsid w:val="00222352"/>
  </w:style>
  <w:style w:type="character" w:styleId="a6">
    <w:name w:val="Emphasis"/>
    <w:basedOn w:val="a0"/>
    <w:uiPriority w:val="20"/>
    <w:qFormat/>
    <w:rsid w:val="00222352"/>
    <w:rPr>
      <w:i/>
      <w:iCs/>
    </w:rPr>
  </w:style>
  <w:style w:type="table" w:styleId="a7">
    <w:name w:val="Table Grid"/>
    <w:basedOn w:val="a1"/>
    <w:uiPriority w:val="59"/>
    <w:rsid w:val="000B1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01D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901D62"/>
    <w:rPr>
      <w:strike w:val="0"/>
      <w:dstrike w:val="0"/>
      <w:color w:val="008738"/>
      <w:u w:val="none"/>
      <w:effect w:val="none"/>
    </w:rPr>
  </w:style>
  <w:style w:type="paragraph" w:styleId="a9">
    <w:name w:val="footer"/>
    <w:basedOn w:val="a"/>
    <w:link w:val="aa"/>
    <w:uiPriority w:val="99"/>
    <w:unhideWhenUsed/>
    <w:rsid w:val="00901D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01D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01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01D62"/>
  </w:style>
  <w:style w:type="paragraph" w:styleId="ad">
    <w:name w:val="Balloon Text"/>
    <w:basedOn w:val="a"/>
    <w:link w:val="ae"/>
    <w:uiPriority w:val="99"/>
    <w:semiHidden/>
    <w:unhideWhenUsed/>
    <w:rsid w:val="00901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1D62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C722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1EBF8-3C73-4230-A85D-4C4C30BEF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3706</Words>
  <Characters>21127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Прогимназия №29 Советского р-на г.Казани</Company>
  <LinksUpToDate>false</LinksUpToDate>
  <CharactersWithSpaces>24784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Замураеева Роза Ирековна</dc:creator>
  <cp:keywords/>
  <dc:description/>
  <cp:lastModifiedBy>Замураеева Роза Ирековна</cp:lastModifiedBy>
  <cp:revision>2</cp:revision>
  <cp:lastPrinted>2014-09-27T08:54:00Z</cp:lastPrinted>
  <dcterms:created xsi:type="dcterms:W3CDTF">2015-02-16T08:20:00Z</dcterms:created>
  <dcterms:modified xsi:type="dcterms:W3CDTF">2015-02-16T08:20:00Z</dcterms:modified>
</cp:coreProperties>
</file>